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4DDD">
      <w:pPr>
        <w:pStyle w:val="Heading3"/>
        <w:rPr>
          <w:rFonts w:eastAsia="Times New Roman"/>
        </w:rPr>
      </w:pPr>
      <w:r>
        <w:rPr>
          <w:rFonts w:eastAsia="Times New Roman"/>
        </w:rPr>
        <w:t>PGSD BUMI SILIWANGI</w:t>
      </w:r>
    </w:p>
    <w:tbl>
      <w:tblPr>
        <w:tblW w:w="12000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737"/>
        <w:gridCol w:w="6749"/>
        <w:gridCol w:w="946"/>
        <w:gridCol w:w="528"/>
        <w:gridCol w:w="399"/>
        <w:gridCol w:w="399"/>
        <w:gridCol w:w="399"/>
        <w:gridCol w:w="528"/>
        <w:gridCol w:w="399"/>
        <w:gridCol w:w="293"/>
        <w:gridCol w:w="293"/>
      </w:tblGrid>
      <w:tr w:rsidR="00000000">
        <w:trPr>
          <w:trHeight w:val="276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Mata Kuliah Umum (MKU)</w:t>
            </w:r>
          </w:p>
        </w:tc>
      </w:tr>
      <w:tr w:rsidR="00000000">
        <w:tc>
          <w:tcPr>
            <w:tcW w:w="1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</w:t>
            </w:r>
          </w:p>
        </w:tc>
        <w:tc>
          <w:tcPr>
            <w:tcW w:w="60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Kode</w:t>
            </w:r>
          </w:p>
        </w:tc>
        <w:tc>
          <w:tcPr>
            <w:tcW w:w="67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Nama Matakuliah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SKS</w:t>
            </w:r>
          </w:p>
        </w:tc>
        <w:tc>
          <w:tcPr>
            <w:tcW w:w="0" w:type="auto"/>
            <w:gridSpan w:val="8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Semester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KU100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AGAMA ISLAM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KU101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AGAMA KRISTEN PROTESTAN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KU102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AGAMA KRISTEN KATOLIK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KU103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AGAMA HINDU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KU104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AGAMA BUDHA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KU105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PANCASILA DAN KEWARGANEGARAAN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KU106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BAHASA INDONESIA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KU107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SOSIAL DAN BUDAYA (PSB)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KU108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JASMANI DAN OLAHRAGA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KU109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AGAMA KHONGHUCU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KU300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SEMINAR PENDIDIKAN AGAMA ISLAM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KU301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SEMINAR PENDIDIKAN AGAMA KRISTEN PROTESTAN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KU302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SEMINAR PENDIDIKAN AGAMA KRISTEN KATOLIK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KU303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SEMINAR PENDIDIKAN AGAMA HINDU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KU304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SEMINAR PENDIDIKAN AGAMA BUDHA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KU309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SEMINAR PENDIDIKAN AGAMA KHONGHUCU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KU400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KULIAH KERJA NYATA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1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7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54DDD">
      <w:pPr>
        <w:rPr>
          <w:rFonts w:eastAsia="Times New Roman"/>
          <w:vanish/>
        </w:rPr>
      </w:pPr>
    </w:p>
    <w:tbl>
      <w:tblPr>
        <w:tblW w:w="12000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737"/>
        <w:gridCol w:w="6749"/>
        <w:gridCol w:w="1066"/>
        <w:gridCol w:w="450"/>
        <w:gridCol w:w="450"/>
        <w:gridCol w:w="450"/>
        <w:gridCol w:w="450"/>
        <w:gridCol w:w="331"/>
        <w:gridCol w:w="331"/>
        <w:gridCol w:w="331"/>
        <w:gridCol w:w="331"/>
      </w:tblGrid>
      <w:tr w:rsidR="00000000">
        <w:trPr>
          <w:trHeight w:val="276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Mata Kuliah Dasar Profesi (MKDP)</w:t>
            </w:r>
          </w:p>
        </w:tc>
      </w:tr>
      <w:tr w:rsidR="00000000">
        <w:tc>
          <w:tcPr>
            <w:tcW w:w="1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</w:t>
            </w:r>
          </w:p>
        </w:tc>
        <w:tc>
          <w:tcPr>
            <w:tcW w:w="60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Kode</w:t>
            </w:r>
          </w:p>
        </w:tc>
        <w:tc>
          <w:tcPr>
            <w:tcW w:w="67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Nama Matakuliah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SKS</w:t>
            </w:r>
          </w:p>
        </w:tc>
        <w:tc>
          <w:tcPr>
            <w:tcW w:w="0" w:type="auto"/>
            <w:gridSpan w:val="8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Semester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KD300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LANDASAN PENDIDIKAN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KD301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PSIKOLOGI PENDIDIKAN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KD302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BIMBINGAN DAN KONSELING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KD303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KURIKULUM DAN PEMBELAJARAN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KD304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PENGGELOLAAN PENDIDIKAN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KD305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PENELITIAN PENDIDIKAN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1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7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54DDD">
      <w:pPr>
        <w:rPr>
          <w:rFonts w:eastAsia="Times New Roman"/>
          <w:vanish/>
        </w:rPr>
      </w:pPr>
    </w:p>
    <w:tbl>
      <w:tblPr>
        <w:tblW w:w="12000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604"/>
        <w:gridCol w:w="6750"/>
        <w:gridCol w:w="1101"/>
        <w:gridCol w:w="341"/>
        <w:gridCol w:w="464"/>
        <w:gridCol w:w="464"/>
        <w:gridCol w:w="464"/>
        <w:gridCol w:w="464"/>
        <w:gridCol w:w="341"/>
        <w:gridCol w:w="341"/>
        <w:gridCol w:w="341"/>
      </w:tblGrid>
      <w:tr w:rsidR="00000000">
        <w:trPr>
          <w:trHeight w:val="276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Mata Kuliah Keahlian </w:t>
            </w:r>
            <w:r>
              <w:rPr>
                <w:rFonts w:eastAsia="Times New Roman"/>
              </w:rPr>
              <w:t>Fakultas (MKKF)</w:t>
            </w:r>
          </w:p>
        </w:tc>
      </w:tr>
      <w:tr w:rsidR="00000000">
        <w:tc>
          <w:tcPr>
            <w:tcW w:w="1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</w:t>
            </w:r>
          </w:p>
        </w:tc>
        <w:tc>
          <w:tcPr>
            <w:tcW w:w="60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Kode</w:t>
            </w:r>
          </w:p>
        </w:tc>
        <w:tc>
          <w:tcPr>
            <w:tcW w:w="67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Nama Matakuliah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SKS</w:t>
            </w:r>
          </w:p>
        </w:tc>
        <w:tc>
          <w:tcPr>
            <w:tcW w:w="0" w:type="auto"/>
            <w:gridSpan w:val="8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Semester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IP300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FILSAFAT PENDIDIKAN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IP302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PEDAGOGIKA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IP303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INOVASI PENDIDIKAN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IP304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SOSIOLOGI PENDIDIKAN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IP305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INKLUSIF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IP306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ANDRAGOGI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1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7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54DDD">
      <w:pPr>
        <w:rPr>
          <w:rFonts w:eastAsia="Times New Roman"/>
          <w:vanish/>
        </w:rPr>
      </w:pPr>
    </w:p>
    <w:tbl>
      <w:tblPr>
        <w:tblW w:w="12000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738"/>
        <w:gridCol w:w="8658"/>
        <w:gridCol w:w="598"/>
        <w:gridCol w:w="185"/>
        <w:gridCol w:w="185"/>
        <w:gridCol w:w="252"/>
        <w:gridCol w:w="252"/>
        <w:gridCol w:w="252"/>
        <w:gridCol w:w="185"/>
        <w:gridCol w:w="185"/>
        <w:gridCol w:w="185"/>
      </w:tblGrid>
      <w:tr w:rsidR="00000000">
        <w:trPr>
          <w:trHeight w:val="276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Mata Kuliah Keahlian Profesi (MKKP) Jurusan/Program Studi </w:t>
            </w:r>
          </w:p>
        </w:tc>
      </w:tr>
      <w:tr w:rsidR="00000000">
        <w:tc>
          <w:tcPr>
            <w:tcW w:w="1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</w:t>
            </w:r>
          </w:p>
        </w:tc>
        <w:tc>
          <w:tcPr>
            <w:tcW w:w="60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Kode</w:t>
            </w:r>
          </w:p>
        </w:tc>
        <w:tc>
          <w:tcPr>
            <w:tcW w:w="67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Nama Matakuliah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SKS</w:t>
            </w:r>
          </w:p>
        </w:tc>
        <w:tc>
          <w:tcPr>
            <w:tcW w:w="0" w:type="auto"/>
            <w:gridSpan w:val="8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Semester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GD523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MEDIA PEMBELAJARAN DAN TIK BIDANG STUDI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GD524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TELAAH KURIKULUM DAN PERENCANAAN PEMBELAJARAN BIDANG STUDI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GD525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BELAJAR DAN PEMBELAJARAN BIDANG STUDI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GD526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EVALUASI PEMBELAJARAN BIDANG STUDI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1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7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54DDD">
      <w:pPr>
        <w:rPr>
          <w:rFonts w:eastAsia="Times New Roman"/>
          <w:vanish/>
        </w:rPr>
      </w:pPr>
    </w:p>
    <w:tbl>
      <w:tblPr>
        <w:tblW w:w="12000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737"/>
        <w:gridCol w:w="8057"/>
        <w:gridCol w:w="554"/>
        <w:gridCol w:w="309"/>
        <w:gridCol w:w="309"/>
        <w:gridCol w:w="309"/>
        <w:gridCol w:w="234"/>
        <w:gridCol w:w="234"/>
        <w:gridCol w:w="309"/>
        <w:gridCol w:w="309"/>
        <w:gridCol w:w="309"/>
      </w:tblGrid>
      <w:tr w:rsidR="00000000">
        <w:trPr>
          <w:trHeight w:val="276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Mata Kuliah Keahlian (MKK) Jurusan/Program Studi</w:t>
            </w:r>
          </w:p>
        </w:tc>
      </w:tr>
      <w:tr w:rsidR="00000000">
        <w:tc>
          <w:tcPr>
            <w:tcW w:w="1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</w:t>
            </w:r>
          </w:p>
        </w:tc>
        <w:tc>
          <w:tcPr>
            <w:tcW w:w="60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Kode</w:t>
            </w:r>
          </w:p>
        </w:tc>
        <w:tc>
          <w:tcPr>
            <w:tcW w:w="67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Nama Matakuliah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SKS</w:t>
            </w:r>
          </w:p>
        </w:tc>
        <w:tc>
          <w:tcPr>
            <w:tcW w:w="0" w:type="auto"/>
            <w:gridSpan w:val="8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Semester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GD100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BAHASA INGGRIS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GD101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BAHASA DAN SASTRA INDONESIA DI SD KELAS RENDAH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GD103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KONSEP DASAR MATEMATIKA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GD104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KONSEP DASAR IPA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GD105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KONSEP DASAR IPS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GD106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SENI RUPA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GD107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SENI MUSIK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GD108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SENI TARI DRAMA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GD109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BAHASA DAERAH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GD300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BAHASA DAN SASTRA INDONESIA DI SD KELAS TINGGI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GD301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MATEMATIKA 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GD302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IPA DI SD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GD303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KONSEP DASAR PKN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GD304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LINGKUNGAN HIDUP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GD305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BIMBINGAN ANAK BERKEBUTUHAN KHUSUS DI SD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GD390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PENGELOLAAN KELAS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GD400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PEMBELAJARAN MIKRO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GD402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MODEL-MODEL PEMBELAJARAN MATEMATIKA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GD500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MATEMATIKA 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GD502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PENDIDIKAN IPS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GD504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PEMBELAJARAN TERPADU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GD507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PENGEMBANGAN PROFESI GURU SD**)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GD508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PEMBAHARUAN PEMBELAJARAN DI SD**)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GD509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MAKALAH**)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GD540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STATISTIKA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GD541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PENDIDIKAN KARAKTER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GD542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PENGEMBANGAN EKSTRAKURIKULER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GD543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MODEL-MODEL PEMBELAJARAN IPS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GD544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MODEL-MODEL PEMBELAJARAN BAHASA DAN SASTRA INDONESIA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GD545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MODEL-MODEL PENGEMBANGAN PEMBELAJARAN IPA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GD546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MODEL-MODEL PEMBELAJARAN PKN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GD547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METODE PENELITIAN PENDIDIKAN SD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GD590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PROGRAM PENGALAMAN LAPANGAN (PPL)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GD598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SKRIPSI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GD599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UJIAN SIDANG YUDISIUM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000000">
        <w:tc>
          <w:tcPr>
            <w:tcW w:w="1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7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54DDD">
      <w:pPr>
        <w:rPr>
          <w:rFonts w:eastAsia="Times New Roman"/>
          <w:vanish/>
        </w:rPr>
      </w:pPr>
    </w:p>
    <w:tbl>
      <w:tblPr>
        <w:tblW w:w="12000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737"/>
        <w:gridCol w:w="6749"/>
        <w:gridCol w:w="1130"/>
        <w:gridCol w:w="351"/>
        <w:gridCol w:w="351"/>
        <w:gridCol w:w="351"/>
        <w:gridCol w:w="351"/>
        <w:gridCol w:w="477"/>
        <w:gridCol w:w="477"/>
        <w:gridCol w:w="351"/>
        <w:gridCol w:w="351"/>
      </w:tblGrid>
      <w:tr w:rsidR="00000000">
        <w:trPr>
          <w:trHeight w:val="276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MATA KULIAH PENDALAMAN MATERI BIDANG STUDI</w:t>
            </w:r>
          </w:p>
        </w:tc>
      </w:tr>
      <w:tr w:rsidR="00000000">
        <w:tc>
          <w:tcPr>
            <w:tcW w:w="1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</w:t>
            </w:r>
          </w:p>
        </w:tc>
        <w:tc>
          <w:tcPr>
            <w:tcW w:w="60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Kode</w:t>
            </w:r>
          </w:p>
        </w:tc>
        <w:tc>
          <w:tcPr>
            <w:tcW w:w="67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Nama Matakuliah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SKS</w:t>
            </w:r>
          </w:p>
        </w:tc>
        <w:tc>
          <w:tcPr>
            <w:tcW w:w="0" w:type="auto"/>
            <w:gridSpan w:val="8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Semester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GD548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PENDALAMAN MATERI IPS SD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GD550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PENDALAMAN MATERI IPA SD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GD552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PENDALAMAN MATERI MATEMATIKA SD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GD554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PENDALAMAN MATERI PKN SD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GD556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PENDALAMAN MATERI BAHASA INDONESIA SD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GD558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PENDALAMAN MATERI SENI DI SD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1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7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54DDD">
      <w:pPr>
        <w:rPr>
          <w:rFonts w:eastAsia="Times New Roman"/>
          <w:vanish/>
        </w:rPr>
      </w:pPr>
    </w:p>
    <w:tbl>
      <w:tblPr>
        <w:tblW w:w="12000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737"/>
        <w:gridCol w:w="6778"/>
        <w:gridCol w:w="1124"/>
        <w:gridCol w:w="348"/>
        <w:gridCol w:w="348"/>
        <w:gridCol w:w="348"/>
        <w:gridCol w:w="348"/>
        <w:gridCol w:w="348"/>
        <w:gridCol w:w="474"/>
        <w:gridCol w:w="474"/>
        <w:gridCol w:w="348"/>
      </w:tblGrid>
      <w:tr w:rsidR="00000000">
        <w:trPr>
          <w:trHeight w:val="276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MATA KULIAH PENGEMBANGAN BIDANG STUDI</w:t>
            </w:r>
          </w:p>
        </w:tc>
      </w:tr>
      <w:tr w:rsidR="00000000">
        <w:tc>
          <w:tcPr>
            <w:tcW w:w="1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</w:t>
            </w:r>
          </w:p>
        </w:tc>
        <w:tc>
          <w:tcPr>
            <w:tcW w:w="60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Kode</w:t>
            </w:r>
          </w:p>
        </w:tc>
        <w:tc>
          <w:tcPr>
            <w:tcW w:w="67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Nama Matakuliah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SKS</w:t>
            </w:r>
          </w:p>
        </w:tc>
        <w:tc>
          <w:tcPr>
            <w:tcW w:w="0" w:type="auto"/>
            <w:gridSpan w:val="8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Semester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GD549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PENGEMBANGAN PEMBELAJARAN IPS SD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GD551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PENGEMBANGAN PEMBELAJARAN IPA SD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GD553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PENGEMBANGAN PEMBELAJARAN MATEMATIKA SD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GD555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PENGEMBANGAN PEMBELAJARAN PKN SD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GD557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PENGEMBANGAN PEMBELAJARAN BAHASA INDONESIA SD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GD559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PENGEMBANGAN PEMBELAJARAN SENI DI SD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EEEEE"/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1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0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750" w:type="dxa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000000" w:rsidRDefault="00254DD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D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54DDD">
      <w:pPr>
        <w:rPr>
          <w:rFonts w:eastAsia="Times New Roman"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20"/>
  <w:noPunctuationKerning/>
  <w:characterSpacingControl w:val="doNotCompress"/>
  <w:compat/>
  <w:rsids>
    <w:rsidRoot w:val="00254DDD"/>
    <w:rsid w:val="0025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4244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babang</dc:creator>
  <cp:lastModifiedBy>babang</cp:lastModifiedBy>
  <cp:revision>2</cp:revision>
  <dcterms:created xsi:type="dcterms:W3CDTF">2013-05-30T05:15:00Z</dcterms:created>
  <dcterms:modified xsi:type="dcterms:W3CDTF">2013-05-30T05:15:00Z</dcterms:modified>
</cp:coreProperties>
</file>